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CE14F" w14:textId="006BBAF8" w:rsidR="0075609E" w:rsidRDefault="000008DA" w:rsidP="00604D06">
      <w:pPr>
        <w:jc w:val="center"/>
      </w:pPr>
      <w:r>
        <w:rPr>
          <w:noProof/>
        </w:rPr>
        <w:drawing>
          <wp:inline distT="0" distB="0" distL="0" distR="0" wp14:anchorId="111C5CEA" wp14:editId="48304FA1">
            <wp:extent cx="3486150" cy="962025"/>
            <wp:effectExtent l="0" t="0" r="0" b="0"/>
            <wp:docPr id="12589636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C9819" w14:textId="77777777" w:rsidR="0075609E" w:rsidRPr="00E0532A" w:rsidRDefault="0075609E" w:rsidP="00E0532A">
      <w:pPr>
        <w:jc w:val="center"/>
        <w:rPr>
          <w:b/>
          <w:sz w:val="32"/>
          <w:szCs w:val="32"/>
        </w:rPr>
      </w:pPr>
      <w:r w:rsidRPr="00E0532A">
        <w:rPr>
          <w:b/>
          <w:sz w:val="32"/>
          <w:szCs w:val="32"/>
        </w:rPr>
        <w:t>PROGRAMA DE PESQUISA E INICIAÇÃO CIENTÍFICA</w:t>
      </w:r>
      <w:r w:rsidR="00E0532A">
        <w:rPr>
          <w:b/>
          <w:sz w:val="32"/>
          <w:szCs w:val="32"/>
        </w:rPr>
        <w:t>- PROPIC</w:t>
      </w:r>
    </w:p>
    <w:p w14:paraId="2243CF6D" w14:textId="77777777" w:rsidR="0075609E" w:rsidRPr="00E0532A" w:rsidRDefault="0075609E"/>
    <w:p w14:paraId="1E7941FF" w14:textId="77777777" w:rsidR="0075609E" w:rsidRPr="00E0532A" w:rsidRDefault="0075609E" w:rsidP="00E0532A">
      <w:pPr>
        <w:jc w:val="center"/>
        <w:rPr>
          <w:b/>
          <w:sz w:val="36"/>
          <w:szCs w:val="36"/>
        </w:rPr>
      </w:pPr>
      <w:r w:rsidRPr="00E0532A">
        <w:rPr>
          <w:b/>
          <w:sz w:val="36"/>
          <w:szCs w:val="36"/>
        </w:rPr>
        <w:t>CRONOGRAMA</w:t>
      </w:r>
    </w:p>
    <w:p w14:paraId="2CE58C5C" w14:textId="77777777" w:rsidR="0075609E" w:rsidRDefault="0075609E"/>
    <w:p w14:paraId="7D466C27" w14:textId="77777777" w:rsidR="0075609E" w:rsidRDefault="0075609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58"/>
        <w:gridCol w:w="1836"/>
      </w:tblGrid>
      <w:tr w:rsidR="0075609E" w14:paraId="1B320C14" w14:textId="77777777" w:rsidTr="0075609E">
        <w:trPr>
          <w:trHeight w:val="737"/>
        </w:trPr>
        <w:tc>
          <w:tcPr>
            <w:tcW w:w="6658" w:type="dxa"/>
          </w:tcPr>
          <w:p w14:paraId="11AFFFFE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ATIVIDADE</w:t>
            </w:r>
          </w:p>
        </w:tc>
        <w:tc>
          <w:tcPr>
            <w:tcW w:w="1836" w:type="dxa"/>
          </w:tcPr>
          <w:p w14:paraId="27FC7570" w14:textId="77777777" w:rsidR="0075609E" w:rsidRDefault="0075609E">
            <w:r>
              <w:t>DATA</w:t>
            </w:r>
          </w:p>
        </w:tc>
      </w:tr>
      <w:tr w:rsidR="0075609E" w14:paraId="1DE055C6" w14:textId="77777777" w:rsidTr="0075609E">
        <w:trPr>
          <w:trHeight w:val="737"/>
        </w:trPr>
        <w:tc>
          <w:tcPr>
            <w:tcW w:w="6658" w:type="dxa"/>
          </w:tcPr>
          <w:p w14:paraId="6A060C31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Divulgação de Edital do PROPIC</w:t>
            </w:r>
          </w:p>
        </w:tc>
        <w:tc>
          <w:tcPr>
            <w:tcW w:w="1836" w:type="dxa"/>
          </w:tcPr>
          <w:p w14:paraId="050EA519" w14:textId="77777777" w:rsidR="0075609E" w:rsidRDefault="0075609E"/>
        </w:tc>
      </w:tr>
      <w:tr w:rsidR="0075609E" w14:paraId="1D5A4016" w14:textId="77777777" w:rsidTr="0075609E">
        <w:trPr>
          <w:trHeight w:val="737"/>
        </w:trPr>
        <w:tc>
          <w:tcPr>
            <w:tcW w:w="6658" w:type="dxa"/>
          </w:tcPr>
          <w:p w14:paraId="42474E6B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Inscrição de Projetos dos docentes</w:t>
            </w:r>
          </w:p>
        </w:tc>
        <w:tc>
          <w:tcPr>
            <w:tcW w:w="1836" w:type="dxa"/>
          </w:tcPr>
          <w:p w14:paraId="44982F45" w14:textId="77777777" w:rsidR="0075609E" w:rsidRDefault="0075609E"/>
        </w:tc>
      </w:tr>
      <w:tr w:rsidR="0075609E" w14:paraId="1E01D4CB" w14:textId="77777777" w:rsidTr="0075609E">
        <w:trPr>
          <w:trHeight w:val="737"/>
        </w:trPr>
        <w:tc>
          <w:tcPr>
            <w:tcW w:w="6658" w:type="dxa"/>
          </w:tcPr>
          <w:p w14:paraId="2A59538D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Parecer da Comissão Científica da IES</w:t>
            </w:r>
          </w:p>
        </w:tc>
        <w:tc>
          <w:tcPr>
            <w:tcW w:w="1836" w:type="dxa"/>
          </w:tcPr>
          <w:p w14:paraId="3FE70D9B" w14:textId="77777777" w:rsidR="0075609E" w:rsidRDefault="0075609E"/>
        </w:tc>
      </w:tr>
      <w:tr w:rsidR="0075609E" w14:paraId="0335E207" w14:textId="77777777" w:rsidTr="0075609E">
        <w:trPr>
          <w:trHeight w:val="737"/>
        </w:trPr>
        <w:tc>
          <w:tcPr>
            <w:tcW w:w="6658" w:type="dxa"/>
          </w:tcPr>
          <w:p w14:paraId="474D2F49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Parecer da Diretoria Acadêmica Corporativa/DIPEAC</w:t>
            </w:r>
          </w:p>
        </w:tc>
        <w:tc>
          <w:tcPr>
            <w:tcW w:w="1836" w:type="dxa"/>
          </w:tcPr>
          <w:p w14:paraId="771BDE8E" w14:textId="77777777" w:rsidR="0075609E" w:rsidRDefault="0075609E"/>
        </w:tc>
      </w:tr>
      <w:tr w:rsidR="0075609E" w14:paraId="543E6B7F" w14:textId="77777777" w:rsidTr="0075609E">
        <w:trPr>
          <w:trHeight w:val="737"/>
        </w:trPr>
        <w:tc>
          <w:tcPr>
            <w:tcW w:w="6658" w:type="dxa"/>
          </w:tcPr>
          <w:p w14:paraId="452CE482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Divulgação do Edital PROPIC/Pesquisas dos docentes aprovadas aos ALUNOS</w:t>
            </w:r>
          </w:p>
        </w:tc>
        <w:tc>
          <w:tcPr>
            <w:tcW w:w="1836" w:type="dxa"/>
          </w:tcPr>
          <w:p w14:paraId="66473162" w14:textId="77777777" w:rsidR="0075609E" w:rsidRDefault="0075609E"/>
        </w:tc>
      </w:tr>
      <w:tr w:rsidR="0075609E" w14:paraId="58D43CEF" w14:textId="77777777" w:rsidTr="0075609E">
        <w:trPr>
          <w:trHeight w:val="737"/>
        </w:trPr>
        <w:tc>
          <w:tcPr>
            <w:tcW w:w="6658" w:type="dxa"/>
          </w:tcPr>
          <w:p w14:paraId="79AEBA61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Inscrição dos alunos candidatos à realização das pesquisas aprovadas</w:t>
            </w:r>
          </w:p>
        </w:tc>
        <w:tc>
          <w:tcPr>
            <w:tcW w:w="1836" w:type="dxa"/>
          </w:tcPr>
          <w:p w14:paraId="3F3113E0" w14:textId="77777777" w:rsidR="0075609E" w:rsidRDefault="0075609E"/>
        </w:tc>
      </w:tr>
      <w:tr w:rsidR="0075609E" w14:paraId="2139D517" w14:textId="77777777" w:rsidTr="0075609E">
        <w:trPr>
          <w:trHeight w:val="737"/>
        </w:trPr>
        <w:tc>
          <w:tcPr>
            <w:tcW w:w="6658" w:type="dxa"/>
          </w:tcPr>
          <w:p w14:paraId="61327E61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Publicação do resultado da seleção dos alunos para cada pesquisa anunciada</w:t>
            </w:r>
          </w:p>
        </w:tc>
        <w:tc>
          <w:tcPr>
            <w:tcW w:w="1836" w:type="dxa"/>
          </w:tcPr>
          <w:p w14:paraId="69273C1B" w14:textId="77777777" w:rsidR="0075609E" w:rsidRDefault="0075609E"/>
        </w:tc>
      </w:tr>
      <w:tr w:rsidR="0075609E" w14:paraId="5AE993C0" w14:textId="77777777" w:rsidTr="0075609E">
        <w:trPr>
          <w:trHeight w:val="737"/>
        </w:trPr>
        <w:tc>
          <w:tcPr>
            <w:tcW w:w="6658" w:type="dxa"/>
          </w:tcPr>
          <w:p w14:paraId="42B0A1CE" w14:textId="77777777" w:rsidR="0075609E" w:rsidRPr="003D2B2B" w:rsidRDefault="0075609E" w:rsidP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Início das atividades de cada proposta de pesquisa aprovada</w:t>
            </w:r>
          </w:p>
        </w:tc>
        <w:tc>
          <w:tcPr>
            <w:tcW w:w="1836" w:type="dxa"/>
          </w:tcPr>
          <w:p w14:paraId="0D3C3C7F" w14:textId="77777777" w:rsidR="0075609E" w:rsidRDefault="0075609E"/>
        </w:tc>
      </w:tr>
      <w:tr w:rsidR="0075609E" w14:paraId="47614A84" w14:textId="77777777" w:rsidTr="0075609E">
        <w:trPr>
          <w:trHeight w:val="737"/>
        </w:trPr>
        <w:tc>
          <w:tcPr>
            <w:tcW w:w="6658" w:type="dxa"/>
          </w:tcPr>
          <w:p w14:paraId="4DD60EC1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Entrega de Relatório parcial</w:t>
            </w:r>
          </w:p>
        </w:tc>
        <w:tc>
          <w:tcPr>
            <w:tcW w:w="1836" w:type="dxa"/>
          </w:tcPr>
          <w:p w14:paraId="2800F26F" w14:textId="77777777" w:rsidR="0075609E" w:rsidRDefault="0075609E"/>
        </w:tc>
      </w:tr>
      <w:tr w:rsidR="0075609E" w14:paraId="3E836F9A" w14:textId="77777777" w:rsidTr="0075609E">
        <w:trPr>
          <w:trHeight w:val="737"/>
        </w:trPr>
        <w:tc>
          <w:tcPr>
            <w:tcW w:w="6658" w:type="dxa"/>
          </w:tcPr>
          <w:p w14:paraId="7A747AA6" w14:textId="77777777" w:rsidR="0075609E" w:rsidRPr="003D2B2B" w:rsidRDefault="0075609E" w:rsidP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Entrega do Relatório e do Artigo Final  da pesquisa realizada  pelo seu professor orientador</w:t>
            </w:r>
          </w:p>
        </w:tc>
        <w:tc>
          <w:tcPr>
            <w:tcW w:w="1836" w:type="dxa"/>
          </w:tcPr>
          <w:p w14:paraId="61922432" w14:textId="77777777" w:rsidR="0075609E" w:rsidRDefault="0075609E"/>
        </w:tc>
      </w:tr>
      <w:tr w:rsidR="0075609E" w14:paraId="6A41295A" w14:textId="77777777" w:rsidTr="0075609E">
        <w:trPr>
          <w:trHeight w:val="737"/>
        </w:trPr>
        <w:tc>
          <w:tcPr>
            <w:tcW w:w="6658" w:type="dxa"/>
          </w:tcPr>
          <w:p w14:paraId="535D2DD4" w14:textId="77777777" w:rsidR="0075609E" w:rsidRPr="003D2B2B" w:rsidRDefault="0075609E">
            <w:pPr>
              <w:rPr>
                <w:rFonts w:ascii="Tahoma" w:hAnsi="Tahoma" w:cs="Tahoma"/>
              </w:rPr>
            </w:pPr>
            <w:r w:rsidRPr="003D2B2B">
              <w:rPr>
                <w:rFonts w:ascii="Tahoma" w:hAnsi="Tahoma" w:cs="Tahoma"/>
              </w:rPr>
              <w:t>Realização do Congresso Científico Anual UNIESP</w:t>
            </w:r>
          </w:p>
        </w:tc>
        <w:tc>
          <w:tcPr>
            <w:tcW w:w="1836" w:type="dxa"/>
          </w:tcPr>
          <w:p w14:paraId="38B3F169" w14:textId="77777777" w:rsidR="0075609E" w:rsidRDefault="0075609E"/>
        </w:tc>
      </w:tr>
    </w:tbl>
    <w:p w14:paraId="60DC4439" w14:textId="77777777" w:rsidR="0075609E" w:rsidRDefault="0075609E"/>
    <w:sectPr w:rsidR="0075609E" w:rsidSect="003529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5834D" w14:textId="77777777" w:rsidR="0035292B" w:rsidRDefault="0035292B" w:rsidP="00B0314A">
      <w:r>
        <w:separator/>
      </w:r>
    </w:p>
  </w:endnote>
  <w:endnote w:type="continuationSeparator" w:id="0">
    <w:p w14:paraId="05F9BB95" w14:textId="77777777" w:rsidR="0035292B" w:rsidRDefault="0035292B" w:rsidP="00B03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7F8C3" w14:textId="77777777" w:rsidR="0035292B" w:rsidRDefault="0035292B" w:rsidP="00B0314A">
      <w:r>
        <w:separator/>
      </w:r>
    </w:p>
  </w:footnote>
  <w:footnote w:type="continuationSeparator" w:id="0">
    <w:p w14:paraId="04E20CDA" w14:textId="77777777" w:rsidR="0035292B" w:rsidRDefault="0035292B" w:rsidP="00B031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09E"/>
    <w:rsid w:val="000008DA"/>
    <w:rsid w:val="000272FF"/>
    <w:rsid w:val="000A494C"/>
    <w:rsid w:val="001273BD"/>
    <w:rsid w:val="0016111B"/>
    <w:rsid w:val="002139DB"/>
    <w:rsid w:val="00246DF5"/>
    <w:rsid w:val="0035292B"/>
    <w:rsid w:val="003D2B2B"/>
    <w:rsid w:val="00494109"/>
    <w:rsid w:val="004F08A1"/>
    <w:rsid w:val="0054768A"/>
    <w:rsid w:val="005D3CD5"/>
    <w:rsid w:val="00604D06"/>
    <w:rsid w:val="00622659"/>
    <w:rsid w:val="006603AE"/>
    <w:rsid w:val="0075609E"/>
    <w:rsid w:val="008C7629"/>
    <w:rsid w:val="0091187A"/>
    <w:rsid w:val="009163D9"/>
    <w:rsid w:val="009F6E18"/>
    <w:rsid w:val="00A06FC4"/>
    <w:rsid w:val="00A716AC"/>
    <w:rsid w:val="00AC2D01"/>
    <w:rsid w:val="00AF35BE"/>
    <w:rsid w:val="00B0314A"/>
    <w:rsid w:val="00B6085E"/>
    <w:rsid w:val="00C72209"/>
    <w:rsid w:val="00D71E25"/>
    <w:rsid w:val="00DC4FD4"/>
    <w:rsid w:val="00E0532A"/>
    <w:rsid w:val="00E3559D"/>
    <w:rsid w:val="00EF5062"/>
    <w:rsid w:val="00F230DB"/>
    <w:rsid w:val="00F25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ADD77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D01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C2D01"/>
    <w:pPr>
      <w:keepNext/>
      <w:jc w:val="both"/>
      <w:outlineLvl w:val="0"/>
    </w:pPr>
    <w:rPr>
      <w:color w:val="3366FF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2D01"/>
    <w:rPr>
      <w:color w:val="3366FF"/>
      <w:sz w:val="28"/>
      <w:szCs w:val="24"/>
      <w:lang w:eastAsia="pt-BR"/>
    </w:rPr>
  </w:style>
  <w:style w:type="table" w:styleId="Tabelacomgrade">
    <w:name w:val="Table Grid"/>
    <w:basedOn w:val="Tabelanormal"/>
    <w:uiPriority w:val="39"/>
    <w:rsid w:val="007560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031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0314A"/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031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314A"/>
    <w:rPr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63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3D9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uniesp.edu.br/sites/centrovelho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Mijas Beloto</dc:creator>
  <cp:keywords/>
  <dc:description/>
  <cp:lastModifiedBy>Rosa Mariamijas Beloto</cp:lastModifiedBy>
  <cp:revision>15</cp:revision>
  <dcterms:created xsi:type="dcterms:W3CDTF">2016-12-01T11:45:00Z</dcterms:created>
  <dcterms:modified xsi:type="dcterms:W3CDTF">2024-01-11T19:14:00Z</dcterms:modified>
</cp:coreProperties>
</file>